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A2" w:rsidRPr="00F14A2F" w:rsidRDefault="0079149E">
      <w:pPr>
        <w:rPr>
          <w:b/>
          <w:sz w:val="28"/>
          <w:szCs w:val="28"/>
          <w:u w:val="single"/>
        </w:rPr>
      </w:pPr>
      <w:r w:rsidRPr="00F14A2F">
        <w:rPr>
          <w:b/>
          <w:sz w:val="28"/>
          <w:szCs w:val="28"/>
          <w:u w:val="single"/>
        </w:rPr>
        <w:t>Plán EVVO na školní rok 2016 – 2017</w:t>
      </w:r>
    </w:p>
    <w:p w:rsidR="0079149E" w:rsidRDefault="00AB6EB5">
      <w:r>
        <w:t xml:space="preserve">Tento plán </w:t>
      </w:r>
      <w:r w:rsidR="0079149E">
        <w:t>vychází z dlouhodobého plánu EVVO naší školy.</w:t>
      </w:r>
    </w:p>
    <w:p w:rsidR="0079149E" w:rsidRPr="00F14A2F" w:rsidRDefault="0079149E">
      <w:pPr>
        <w:rPr>
          <w:b/>
        </w:rPr>
      </w:pPr>
      <w:r w:rsidRPr="00F14A2F">
        <w:rPr>
          <w:b/>
        </w:rPr>
        <w:t>Činnosti, které budou v průběhu roku realizovány: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>
        <w:rPr>
          <w:b/>
        </w:rPr>
        <w:t>t</w:t>
      </w:r>
      <w:r w:rsidR="0079149E" w:rsidRPr="00F14A2F">
        <w:rPr>
          <w:b/>
        </w:rPr>
        <w:t>řídění odpadu</w:t>
      </w:r>
      <w:r w:rsidR="0079149E">
        <w:t xml:space="preserve"> – ve všech třídách a prostorách školy (</w:t>
      </w:r>
      <w:r w:rsidR="0079149E" w:rsidRPr="00F14A2F">
        <w:rPr>
          <w:b/>
        </w:rPr>
        <w:t>papír, plasty</w:t>
      </w:r>
      <w:r w:rsidR="0079149E">
        <w:t xml:space="preserve">), dále sbíráme </w:t>
      </w:r>
      <w:r w:rsidR="0079149E" w:rsidRPr="00F14A2F">
        <w:rPr>
          <w:b/>
        </w:rPr>
        <w:t>nápojové kartony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 w:rsidRPr="00F14A2F">
        <w:rPr>
          <w:b/>
        </w:rPr>
        <w:t>s</w:t>
      </w:r>
      <w:r w:rsidR="0079149E" w:rsidRPr="00F14A2F">
        <w:rPr>
          <w:b/>
        </w:rPr>
        <w:t>běr papíru</w:t>
      </w:r>
      <w:r w:rsidR="0079149E">
        <w:t xml:space="preserve"> – celoškolní soutěž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 w:rsidRPr="00F14A2F">
        <w:rPr>
          <w:b/>
        </w:rPr>
        <w:t>s</w:t>
      </w:r>
      <w:r w:rsidR="0079149E" w:rsidRPr="00F14A2F">
        <w:rPr>
          <w:b/>
        </w:rPr>
        <w:t>běr víček</w:t>
      </w:r>
      <w:r w:rsidR="0079149E">
        <w:t xml:space="preserve"> – celoškolní soutěž</w:t>
      </w:r>
      <w:r w:rsidR="00AB6EB5">
        <w:t xml:space="preserve"> 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>
        <w:t>z</w:t>
      </w:r>
      <w:r w:rsidR="0079149E">
        <w:t>apojení do</w:t>
      </w:r>
      <w:r w:rsidR="009B4E87">
        <w:t xml:space="preserve"> programu </w:t>
      </w:r>
      <w:r w:rsidR="0079149E">
        <w:t xml:space="preserve"> </w:t>
      </w:r>
      <w:proofErr w:type="spellStart"/>
      <w:r w:rsidR="0079149E" w:rsidRPr="00F14A2F">
        <w:rPr>
          <w:b/>
        </w:rPr>
        <w:t>Recyklohraní</w:t>
      </w:r>
      <w:proofErr w:type="spellEnd"/>
      <w:r w:rsidR="0079149E" w:rsidRPr="00F14A2F">
        <w:rPr>
          <w:b/>
        </w:rPr>
        <w:t xml:space="preserve"> </w:t>
      </w:r>
      <w:r w:rsidR="0079149E">
        <w:t>– plnění aktuálních úkolů, sběr baterií a akumulátorů, drobn</w:t>
      </w:r>
      <w:r w:rsidR="00497241">
        <w:t xml:space="preserve">ého elektra a prázdných tonerů 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 w:rsidRPr="00F14A2F">
        <w:rPr>
          <w:b/>
        </w:rPr>
        <w:t>s</w:t>
      </w:r>
      <w:r w:rsidR="0079149E" w:rsidRPr="00F14A2F">
        <w:rPr>
          <w:b/>
        </w:rPr>
        <w:t>polupráce s CEV</w:t>
      </w:r>
      <w:r w:rsidR="0079149E">
        <w:t xml:space="preserve"> – </w:t>
      </w:r>
      <w:proofErr w:type="spellStart"/>
      <w:r w:rsidR="0079149E">
        <w:t>Toulcův</w:t>
      </w:r>
      <w:proofErr w:type="spellEnd"/>
      <w:r w:rsidR="0079149E">
        <w:t xml:space="preserve"> dvůr, </w:t>
      </w:r>
      <w:r w:rsidR="00497241">
        <w:t xml:space="preserve">sdružení </w:t>
      </w:r>
      <w:proofErr w:type="spellStart"/>
      <w:r w:rsidR="0079149E">
        <w:t>Ornita</w:t>
      </w:r>
      <w:proofErr w:type="spellEnd"/>
    </w:p>
    <w:p w:rsidR="0079149E" w:rsidRPr="00F14A2F" w:rsidRDefault="00F14A2F" w:rsidP="0079149E">
      <w:pPr>
        <w:pStyle w:val="Odstavecseseznamem"/>
        <w:numPr>
          <w:ilvl w:val="0"/>
          <w:numId w:val="1"/>
        </w:numPr>
        <w:rPr>
          <w:b/>
        </w:rPr>
      </w:pPr>
      <w:r w:rsidRPr="00F14A2F">
        <w:rPr>
          <w:b/>
        </w:rPr>
        <w:t>n</w:t>
      </w:r>
      <w:r w:rsidR="00E27416">
        <w:rPr>
          <w:b/>
        </w:rPr>
        <w:t>ávštěva p</w:t>
      </w:r>
      <w:r w:rsidR="00AB6EB5" w:rsidRPr="00F14A2F">
        <w:rPr>
          <w:b/>
        </w:rPr>
        <w:t>lanetária</w:t>
      </w:r>
    </w:p>
    <w:p w:rsidR="0079149E" w:rsidRDefault="00F14A2F" w:rsidP="0079149E">
      <w:pPr>
        <w:pStyle w:val="Odstavecseseznamem"/>
        <w:numPr>
          <w:ilvl w:val="0"/>
          <w:numId w:val="1"/>
        </w:numPr>
      </w:pPr>
      <w:r>
        <w:t>c</w:t>
      </w:r>
      <w:r w:rsidR="00AB6EB5">
        <w:t xml:space="preserve">eloškolní akce typu </w:t>
      </w:r>
      <w:r w:rsidR="00AB6EB5" w:rsidRPr="00F14A2F">
        <w:rPr>
          <w:b/>
        </w:rPr>
        <w:t>Den stromů, Den vody</w:t>
      </w:r>
    </w:p>
    <w:p w:rsidR="00AB6EB5" w:rsidRDefault="00226077" w:rsidP="0079149E">
      <w:pPr>
        <w:pStyle w:val="Odstavecseseznamem"/>
        <w:numPr>
          <w:ilvl w:val="0"/>
          <w:numId w:val="1"/>
        </w:numPr>
      </w:pPr>
      <w:r>
        <w:t>v</w:t>
      </w:r>
      <w:r w:rsidR="00AB6EB5">
        <w:t xml:space="preserve">elký úklid okolí školy a obce ke </w:t>
      </w:r>
      <w:r w:rsidR="00AB6EB5" w:rsidRPr="00F14A2F">
        <w:rPr>
          <w:b/>
        </w:rPr>
        <w:t>Dni Země</w:t>
      </w:r>
    </w:p>
    <w:p w:rsidR="00AB6EB5" w:rsidRDefault="00AB6EB5" w:rsidP="0079149E">
      <w:pPr>
        <w:pStyle w:val="Odstavecseseznamem"/>
        <w:numPr>
          <w:ilvl w:val="0"/>
          <w:numId w:val="1"/>
        </w:numPr>
      </w:pPr>
      <w:r w:rsidRPr="00F14A2F">
        <w:rPr>
          <w:b/>
        </w:rPr>
        <w:t>Den v přírodě</w:t>
      </w:r>
      <w:r>
        <w:t xml:space="preserve"> – zaměřený </w:t>
      </w:r>
      <w:r w:rsidR="009B4E87">
        <w:t xml:space="preserve">nejen </w:t>
      </w:r>
      <w:r>
        <w:t>na ochranu přírody a člověka</w:t>
      </w:r>
    </w:p>
    <w:p w:rsidR="000960C6" w:rsidRDefault="009B4E87" w:rsidP="0079149E">
      <w:pPr>
        <w:pStyle w:val="Odstavecseseznamem"/>
        <w:numPr>
          <w:ilvl w:val="0"/>
          <w:numId w:val="1"/>
        </w:numPr>
      </w:pPr>
      <w:r>
        <w:t>z</w:t>
      </w:r>
      <w:r w:rsidR="000960C6" w:rsidRPr="000960C6">
        <w:t>ařazování</w:t>
      </w:r>
      <w:r w:rsidR="000960C6">
        <w:rPr>
          <w:b/>
        </w:rPr>
        <w:t xml:space="preserve"> projektů, výtvarných, slohových a jiných prací </w:t>
      </w:r>
      <w:r w:rsidR="000960C6" w:rsidRPr="000960C6">
        <w:t>k dalším významným dnům</w:t>
      </w:r>
    </w:p>
    <w:p w:rsidR="00AB6EB5" w:rsidRPr="00F14A2F" w:rsidRDefault="00F14A2F" w:rsidP="0079149E">
      <w:pPr>
        <w:pStyle w:val="Odstavecseseznamem"/>
        <w:numPr>
          <w:ilvl w:val="0"/>
          <w:numId w:val="1"/>
        </w:numPr>
        <w:rPr>
          <w:b/>
        </w:rPr>
      </w:pPr>
      <w:r w:rsidRPr="00F14A2F">
        <w:rPr>
          <w:b/>
        </w:rPr>
        <w:t>š</w:t>
      </w:r>
      <w:r w:rsidR="00E27416">
        <w:rPr>
          <w:b/>
        </w:rPr>
        <w:t xml:space="preserve">etření </w:t>
      </w:r>
      <w:r w:rsidR="00AB6EB5" w:rsidRPr="00F14A2F">
        <w:rPr>
          <w:b/>
        </w:rPr>
        <w:t>energiemi</w:t>
      </w:r>
    </w:p>
    <w:p w:rsidR="00AB6EB5" w:rsidRDefault="00F14A2F" w:rsidP="0079149E">
      <w:pPr>
        <w:pStyle w:val="Odstavecseseznamem"/>
        <w:numPr>
          <w:ilvl w:val="0"/>
          <w:numId w:val="1"/>
        </w:numPr>
        <w:rPr>
          <w:b/>
        </w:rPr>
      </w:pPr>
      <w:r w:rsidRPr="00F14A2F">
        <w:rPr>
          <w:b/>
        </w:rPr>
        <w:t>t</w:t>
      </w:r>
      <w:r w:rsidR="00AB6EB5" w:rsidRPr="00F14A2F">
        <w:rPr>
          <w:b/>
        </w:rPr>
        <w:t>ematické vycházky</w:t>
      </w:r>
      <w:r w:rsidRPr="00F14A2F">
        <w:rPr>
          <w:b/>
        </w:rPr>
        <w:t>, exkurze a výlety</w:t>
      </w:r>
    </w:p>
    <w:p w:rsidR="000960C6" w:rsidRPr="00F14A2F" w:rsidRDefault="000960C6" w:rsidP="007914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sběr přírodního materiálu </w:t>
      </w:r>
      <w:r>
        <w:t>– výstavky prací</w:t>
      </w:r>
    </w:p>
    <w:p w:rsidR="00AB6EB5" w:rsidRDefault="00F14A2F" w:rsidP="0079149E">
      <w:pPr>
        <w:pStyle w:val="Odstavecseseznamem"/>
        <w:numPr>
          <w:ilvl w:val="0"/>
          <w:numId w:val="1"/>
        </w:numPr>
      </w:pPr>
      <w:r>
        <w:t>s</w:t>
      </w:r>
      <w:r w:rsidR="00AB6EB5">
        <w:t xml:space="preserve">běr potravinové pomoci pro </w:t>
      </w:r>
      <w:r w:rsidR="00AB6EB5" w:rsidRPr="00F14A2F">
        <w:rPr>
          <w:b/>
        </w:rPr>
        <w:t>záchran</w:t>
      </w:r>
      <w:r w:rsidR="00E27416">
        <w:rPr>
          <w:b/>
        </w:rPr>
        <w:t>n</w:t>
      </w:r>
      <w:r w:rsidR="00AB6EB5" w:rsidRPr="00F14A2F">
        <w:rPr>
          <w:b/>
        </w:rPr>
        <w:t>ou stanici</w:t>
      </w:r>
      <w:r w:rsidR="00AB6EB5">
        <w:t xml:space="preserve"> pro odchov veverek</w:t>
      </w:r>
    </w:p>
    <w:p w:rsidR="00AB6EB5" w:rsidRDefault="00F14A2F" w:rsidP="0079149E">
      <w:pPr>
        <w:pStyle w:val="Odstavecseseznamem"/>
        <w:numPr>
          <w:ilvl w:val="0"/>
          <w:numId w:val="1"/>
        </w:numPr>
      </w:pPr>
      <w:r>
        <w:t>o</w:t>
      </w:r>
      <w:r w:rsidR="00AB6EB5">
        <w:t xml:space="preserve">rganizování </w:t>
      </w:r>
      <w:r w:rsidR="00AB6EB5" w:rsidRPr="00F14A2F">
        <w:rPr>
          <w:b/>
        </w:rPr>
        <w:t>Kounických Vánoc</w:t>
      </w:r>
      <w:r w:rsidR="00AB6EB5">
        <w:t xml:space="preserve"> – vánoční trhy</w:t>
      </w:r>
    </w:p>
    <w:p w:rsidR="00AB6EB5" w:rsidRPr="00F14A2F" w:rsidRDefault="00F14A2F" w:rsidP="0079149E">
      <w:pPr>
        <w:pStyle w:val="Odstavecseseznamem"/>
        <w:numPr>
          <w:ilvl w:val="0"/>
          <w:numId w:val="1"/>
        </w:numPr>
        <w:rPr>
          <w:b/>
        </w:rPr>
      </w:pPr>
      <w:r w:rsidRPr="00F14A2F">
        <w:rPr>
          <w:b/>
        </w:rPr>
        <w:t>p</w:t>
      </w:r>
      <w:r w:rsidR="00AB6EB5" w:rsidRPr="00F14A2F">
        <w:rPr>
          <w:b/>
        </w:rPr>
        <w:t>éče o květiny či drobné zvířátko</w:t>
      </w:r>
    </w:p>
    <w:p w:rsidR="00AB6EB5" w:rsidRDefault="00F14A2F" w:rsidP="0079149E">
      <w:pPr>
        <w:pStyle w:val="Odstavecseseznamem"/>
        <w:numPr>
          <w:ilvl w:val="0"/>
          <w:numId w:val="1"/>
        </w:numPr>
      </w:pPr>
      <w:r>
        <w:t xml:space="preserve">pravidelný </w:t>
      </w:r>
      <w:r w:rsidRPr="00F14A2F">
        <w:rPr>
          <w:b/>
        </w:rPr>
        <w:t>úklid okolí školy</w:t>
      </w:r>
    </w:p>
    <w:p w:rsidR="00F14A2F" w:rsidRDefault="00F14A2F" w:rsidP="0079149E">
      <w:pPr>
        <w:pStyle w:val="Odstavecseseznamem"/>
        <w:numPr>
          <w:ilvl w:val="0"/>
          <w:numId w:val="1"/>
        </w:numPr>
      </w:pPr>
      <w:r w:rsidRPr="00F14A2F">
        <w:rPr>
          <w:b/>
        </w:rPr>
        <w:t>spolupráce s obcí</w:t>
      </w:r>
      <w:r>
        <w:t xml:space="preserve"> při různých akcích (Den Země, Kounické Vánoce)</w:t>
      </w:r>
    </w:p>
    <w:p w:rsidR="00F14A2F" w:rsidRDefault="00F14A2F" w:rsidP="0079149E">
      <w:pPr>
        <w:pStyle w:val="Odstavecseseznamem"/>
        <w:numPr>
          <w:ilvl w:val="0"/>
          <w:numId w:val="1"/>
        </w:numPr>
      </w:pPr>
      <w:r>
        <w:t xml:space="preserve">využívání </w:t>
      </w:r>
      <w:r w:rsidRPr="00F14A2F">
        <w:rPr>
          <w:b/>
        </w:rPr>
        <w:t>výukových programů, filmů a her</w:t>
      </w:r>
      <w:r>
        <w:t xml:space="preserve"> s ekologickou tematikou</w:t>
      </w:r>
    </w:p>
    <w:p w:rsidR="00F14A2F" w:rsidRDefault="00F14A2F" w:rsidP="0079149E">
      <w:pPr>
        <w:pStyle w:val="Odstavecseseznamem"/>
        <w:numPr>
          <w:ilvl w:val="0"/>
          <w:numId w:val="1"/>
        </w:numPr>
      </w:pPr>
      <w:r>
        <w:t xml:space="preserve">zařazování </w:t>
      </w:r>
      <w:r w:rsidRPr="00F14A2F">
        <w:rPr>
          <w:b/>
        </w:rPr>
        <w:t>dalších aktivit</w:t>
      </w:r>
      <w:r>
        <w:t xml:space="preserve"> v návaznosti na momentální situace ve škole a v</w:t>
      </w:r>
      <w:r w:rsidR="00C7240C">
        <w:t> </w:t>
      </w:r>
      <w:r>
        <w:t>obci</w:t>
      </w:r>
    </w:p>
    <w:p w:rsidR="00C7240C" w:rsidRDefault="00C7240C" w:rsidP="00C7240C">
      <w:r>
        <w:t xml:space="preserve">Zpracovala L. Čelakovská </w:t>
      </w:r>
      <w:bookmarkStart w:id="0" w:name="_GoBack"/>
      <w:bookmarkEnd w:id="0"/>
    </w:p>
    <w:sectPr w:rsidR="00C7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52C7E"/>
    <w:multiLevelType w:val="hybridMultilevel"/>
    <w:tmpl w:val="996C57D0"/>
    <w:lvl w:ilvl="0" w:tplc="4A92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E"/>
    <w:rsid w:val="000960C6"/>
    <w:rsid w:val="0012552F"/>
    <w:rsid w:val="00163FA2"/>
    <w:rsid w:val="001736DE"/>
    <w:rsid w:val="00226077"/>
    <w:rsid w:val="00497241"/>
    <w:rsid w:val="0079149E"/>
    <w:rsid w:val="009B4E87"/>
    <w:rsid w:val="00AB6EB5"/>
    <w:rsid w:val="00C7240C"/>
    <w:rsid w:val="00E27416"/>
    <w:rsid w:val="00F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0E76-585C-4CAA-8035-D32BDF2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4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Kounice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6</dc:creator>
  <cp:lastModifiedBy>Vendula Dovole</cp:lastModifiedBy>
  <cp:revision>8</cp:revision>
  <cp:lastPrinted>2016-09-05T13:40:00Z</cp:lastPrinted>
  <dcterms:created xsi:type="dcterms:W3CDTF">2016-09-01T13:41:00Z</dcterms:created>
  <dcterms:modified xsi:type="dcterms:W3CDTF">2016-09-05T13:40:00Z</dcterms:modified>
</cp:coreProperties>
</file>